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EE4" w:rsidRDefault="00034EE4" w:rsidP="00034E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34EE4" w:rsidRDefault="00034EE4" w:rsidP="00034E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Конспект занятия</w:t>
      </w:r>
    </w:p>
    <w:p w:rsidR="00034EE4" w:rsidRDefault="00034EE4" w:rsidP="00034E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034EE4" w:rsidRDefault="00034EE4" w:rsidP="00034E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«Бадминтон» Группа 2</w:t>
      </w:r>
    </w:p>
    <w:p w:rsidR="00034EE4" w:rsidRDefault="00034EE4" w:rsidP="00034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sz w:val="24"/>
          <w:szCs w:val="24"/>
        </w:rPr>
        <w:t xml:space="preserve">: дистанционное обучение </w:t>
      </w:r>
    </w:p>
    <w:p w:rsidR="00034EE4" w:rsidRDefault="00034EE4" w:rsidP="00034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проведения: 14:50-15:10, 15:20-15:40</w:t>
      </w:r>
    </w:p>
    <w:p w:rsidR="00034EE4" w:rsidRDefault="00034EE4" w:rsidP="00034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Цель: 1. Совершенствовать удары.</w:t>
      </w:r>
    </w:p>
    <w:p w:rsidR="00034EE4" w:rsidRDefault="00034EE4" w:rsidP="00034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 1.Развитие физических качеств ловкость, быстрота.</w:t>
      </w:r>
    </w:p>
    <w:p w:rsidR="00034EE4" w:rsidRDefault="00034EE4" w:rsidP="00034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2. Совершенствование ударов </w:t>
      </w:r>
      <w:r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  <w:t>открытой и  закрытой стороной ракетки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  <w:t>обманный укороченный удар.</w:t>
      </w:r>
    </w:p>
    <w:tbl>
      <w:tblPr>
        <w:tblStyle w:val="a4"/>
        <w:tblW w:w="16020" w:type="dxa"/>
        <w:tblInd w:w="-718" w:type="dxa"/>
        <w:tblLayout w:type="fixed"/>
        <w:tblLook w:val="04A0" w:firstRow="1" w:lastRow="0" w:firstColumn="1" w:lastColumn="0" w:noHBand="0" w:noVBand="1"/>
      </w:tblPr>
      <w:tblGrid>
        <w:gridCol w:w="1561"/>
        <w:gridCol w:w="3261"/>
        <w:gridCol w:w="1842"/>
        <w:gridCol w:w="5103"/>
        <w:gridCol w:w="2127"/>
        <w:gridCol w:w="2126"/>
      </w:tblGrid>
      <w:tr w:rsidR="00034EE4" w:rsidTr="00034EE4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034EE4" w:rsidTr="00034EE4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pStyle w:val="c2c11"/>
              <w:spacing w:before="0" w:beforeAutospacing="0" w:after="0" w:afterAutospacing="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№57-58</w:t>
            </w:r>
          </w:p>
          <w:p w:rsidR="00034EE4" w:rsidRDefault="00034EE4">
            <w:pPr>
              <w:pStyle w:val="c2c11"/>
              <w:spacing w:before="0" w:beforeAutospacing="0" w:after="0" w:afterAutospacing="0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12.05.2020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>Комплекс для развития ловкости.  </w:t>
            </w:r>
          </w:p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 xml:space="preserve">Совершенствование удары сверху </w:t>
            </w:r>
          </w:p>
          <w:p w:rsidR="00034EE4" w:rsidRDefault="00034EE4">
            <w:pPr>
              <w:pStyle w:val="c2c11"/>
              <w:spacing w:before="0" w:beforeAutospacing="0" w:after="0" w:afterAutospacing="0"/>
            </w:pPr>
            <w:r>
              <w:rPr>
                <w:rStyle w:val="c7"/>
                <w:iCs/>
                <w:color w:val="000000"/>
                <w:lang w:eastAsia="en-US"/>
              </w:rPr>
              <w:t>Открытой и  закрытой стороной ракетки.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EE4" w:rsidRDefault="00034EE4">
            <w:pPr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>Комплекс для развития ловкости:  </w:t>
            </w:r>
          </w:p>
          <w:p w:rsidR="00034EE4" w:rsidRDefault="00F512E7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4" w:history="1"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QgTxkHKNPDQ</w:t>
              </w:r>
              <w:proofErr w:type="spellEnd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&amp;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list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PLKPpduNZPjyaQcE</w:t>
              </w:r>
              <w:proofErr w:type="spellEnd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86</w:t>
              </w:r>
              <w:proofErr w:type="spellStart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jzz</w:t>
              </w:r>
              <w:proofErr w:type="spellEnd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12</w:t>
              </w:r>
              <w:proofErr w:type="spellStart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tasHbPRVhSd</w:t>
              </w:r>
              <w:proofErr w:type="spellEnd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&amp;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index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=118</w:t>
              </w:r>
            </w:hyperlink>
          </w:p>
          <w:p w:rsidR="00034EE4" w:rsidRDefault="00034EE4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Совершенствование удары сверху открытой и  закрытой стороной ракетки.</w:t>
            </w:r>
          </w:p>
          <w:p w:rsidR="00034EE4" w:rsidRDefault="00034EE4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1.Жанглирование открытой и закрытой стороной ракетки.</w:t>
            </w:r>
          </w:p>
          <w:p w:rsidR="00034EE4" w:rsidRDefault="00034EE4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034EE4" w:rsidRDefault="00F512E7">
            <w:hyperlink r:id="rId5" w:history="1"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https://www.youtube.com/watch?v=QvFrSQgezvw</w:t>
              </w:r>
            </w:hyperlink>
            <w:r w:rsidR="00034EE4">
              <w:rPr>
                <w:rFonts w:ascii="Times New Roman" w:hAnsi="Times New Roman" w:cs="Times New Roman"/>
                <w:sz w:val="24"/>
                <w:szCs w:val="24"/>
              </w:rPr>
              <w:t xml:space="preserve"> (Открытой стороной)</w:t>
            </w:r>
          </w:p>
          <w:p w:rsidR="00034EE4" w:rsidRPr="00034EE4" w:rsidRDefault="00F512E7">
            <w:pPr>
              <w:rPr>
                <w:iCs/>
                <w:color w:val="000000"/>
              </w:rPr>
            </w:pPr>
            <w:hyperlink r:id="rId6" w:history="1"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https://www.youtube.com/watch?v=4tVz0dQUoig&amp;t=77s</w:t>
              </w:r>
            </w:hyperlink>
            <w:r w:rsidR="00034EE4">
              <w:rPr>
                <w:rFonts w:ascii="Times New Roman" w:hAnsi="Times New Roman" w:cs="Times New Roman"/>
                <w:sz w:val="24"/>
                <w:szCs w:val="24"/>
              </w:rPr>
              <w:t xml:space="preserve"> (Закрытой стороной)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  <w:tr w:rsidR="00034EE4" w:rsidTr="00034EE4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pStyle w:val="c2c11"/>
              <w:spacing w:before="0" w:beforeAutospacing="0" w:after="0" w:afterAutospacing="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№59-60</w:t>
            </w:r>
          </w:p>
          <w:p w:rsidR="00034EE4" w:rsidRDefault="00034EE4">
            <w:pPr>
              <w:pStyle w:val="c2c11"/>
              <w:spacing w:before="0" w:beforeAutospacing="0" w:after="0" w:afterAutospacing="0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14.05.2020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>Комплекс для развития быстроты.</w:t>
            </w:r>
          </w:p>
          <w:p w:rsidR="00034EE4" w:rsidRDefault="00034EE4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 xml:space="preserve"> Обманный укороченный удар.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 Выполнение заданий.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>Комплекс для развития быстроты (по ссылке):</w:t>
            </w:r>
          </w:p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>1.Бег на месте с использование специально беговых упражнений.</w:t>
            </w:r>
          </w:p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>2. Бег с препятствием (упираясь в стену).</w:t>
            </w:r>
          </w:p>
          <w:p w:rsidR="00034EE4" w:rsidRDefault="00F512E7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hyperlink r:id="rId7" w:history="1">
              <w:r w:rsidR="00034EE4">
                <w:rPr>
                  <w:rStyle w:val="a3"/>
                  <w:lang w:eastAsia="en-US"/>
                </w:rPr>
                <w:t>https://www.youtube.com/watch?v=3j07R02fQvs</w:t>
              </w:r>
            </w:hyperlink>
          </w:p>
          <w:p w:rsidR="00034EE4" w:rsidRDefault="00034EE4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Обманный укороченный удар.</w:t>
            </w:r>
          </w:p>
          <w:p w:rsidR="00034EE4" w:rsidRDefault="00034EE4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034EE4" w:rsidRDefault="00F512E7">
            <w:hyperlink r:id="rId8" w:history="1">
              <w:r w:rsidR="00034EE4">
                <w:rPr>
                  <w:rStyle w:val="a3"/>
                </w:rPr>
                <w:t>https://www.youtube.com/watch?v=7eD8CeTv3Uo</w:t>
              </w:r>
            </w:hyperlink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</w:tbl>
    <w:p w:rsidR="0047284C" w:rsidRDefault="0047284C"/>
    <w:sectPr w:rsidR="0047284C" w:rsidSect="00034EE4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4EC"/>
    <w:rsid w:val="00034EE4"/>
    <w:rsid w:val="0047284C"/>
    <w:rsid w:val="00B404EC"/>
    <w:rsid w:val="00F5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619BA8-435F-4655-9340-9DC19EF2D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E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34EE4"/>
    <w:rPr>
      <w:color w:val="0000FF" w:themeColor="hyperlink"/>
      <w:u w:val="single"/>
    </w:rPr>
  </w:style>
  <w:style w:type="paragraph" w:customStyle="1" w:styleId="c2c11">
    <w:name w:val="c2 c11"/>
    <w:basedOn w:val="a"/>
    <w:rsid w:val="00034E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34EE4"/>
  </w:style>
  <w:style w:type="table" w:styleId="a4">
    <w:name w:val="Table Grid"/>
    <w:basedOn w:val="a1"/>
    <w:uiPriority w:val="59"/>
    <w:rsid w:val="00034E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30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7eD8CeTv3U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3j07R02fQv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4tVz0dQUoig&amp;t=77s" TargetMode="External"/><Relationship Id="rId5" Type="http://schemas.openxmlformats.org/officeDocument/2006/relationships/hyperlink" Target="https://www.youtube.com/watch?v=QvFrSQgezvw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youtube.com/watch?v=QgTxkHKNPDQ&amp;list=PLKPpduNZPjyaQcE86jzz12tasHbPRVhSd&amp;index=118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296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Рафаэль</cp:lastModifiedBy>
  <cp:revision>3</cp:revision>
  <dcterms:created xsi:type="dcterms:W3CDTF">2020-05-08T10:32:00Z</dcterms:created>
  <dcterms:modified xsi:type="dcterms:W3CDTF">2020-05-08T14:37:00Z</dcterms:modified>
</cp:coreProperties>
</file>